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4023" w14:textId="130B53B4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  <w:r w:rsidR="0039148C">
        <w:rPr>
          <w:sz w:val="44"/>
          <w:szCs w:val="44"/>
        </w:rPr>
        <w:t xml:space="preserve"> – Centenary Projects Curatorial Staff</w:t>
      </w:r>
      <w:r w:rsidR="00EE725A">
        <w:rPr>
          <w:sz w:val="44"/>
          <w:szCs w:val="44"/>
        </w:rPr>
        <w:t xml:space="preserve"> -Multiple </w:t>
      </w:r>
      <w:r w:rsidR="00D17004">
        <w:rPr>
          <w:sz w:val="44"/>
          <w:szCs w:val="44"/>
        </w:rPr>
        <w:t>Positions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4971EE9" w14:textId="5A94C48E" w:rsidR="00EF5FDB" w:rsidRDefault="00351EFC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Centenary Projects – Curatorial Staff</w:t>
            </w:r>
          </w:p>
        </w:tc>
      </w:tr>
      <w:tr w:rsidR="009A3737" w14:paraId="7C91F040" w14:textId="77777777" w:rsidTr="007C6CA8">
        <w:trPr>
          <w:trHeight w:hRule="exact" w:val="1456"/>
        </w:trPr>
        <w:tc>
          <w:tcPr>
            <w:tcW w:w="2552" w:type="dxa"/>
            <w:vAlign w:val="center"/>
          </w:tcPr>
          <w:p w14:paraId="5ECE9AB2" w14:textId="648B2C45" w:rsidR="009A3737" w:rsidRPr="00F62A08" w:rsidRDefault="00960F3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Please indicate which </w:t>
            </w:r>
            <w:r w:rsidR="007C6CA8">
              <w:rPr>
                <w:rFonts w:ascii="Open Sans SemiBold" w:hAnsi="Open Sans SemiBold" w:cs="Open Sans SemiBold"/>
              </w:rPr>
              <w:t xml:space="preserve">classification you wish to be considered for. You can </w:t>
            </w:r>
            <w:r w:rsidR="00ED03E1">
              <w:rPr>
                <w:rFonts w:ascii="Open Sans SemiBold" w:hAnsi="Open Sans SemiBold" w:cs="Open Sans SemiBold"/>
              </w:rPr>
              <w:t xml:space="preserve">select </w:t>
            </w:r>
            <w:r w:rsidR="007C6CA8">
              <w:rPr>
                <w:rFonts w:ascii="Open Sans SemiBold" w:hAnsi="Open Sans SemiBold" w:cs="Open Sans SemiBold"/>
              </w:rPr>
              <w:t>more than one.</w:t>
            </w:r>
          </w:p>
        </w:tc>
        <w:tc>
          <w:tcPr>
            <w:tcW w:w="7087" w:type="dxa"/>
            <w:vAlign w:val="center"/>
          </w:tcPr>
          <w:p w14:paraId="6A0FD602" w14:textId="41C55279" w:rsidR="009A3737" w:rsidRPr="00671576" w:rsidRDefault="00223A4E" w:rsidP="00960F3E">
            <w:pPr>
              <w:spacing w:before="0"/>
            </w:pPr>
            <w:sdt>
              <w:sdtPr>
                <w:id w:val="138807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F3E" w:rsidRPr="001933AC">
              <w:t xml:space="preserve"> </w:t>
            </w:r>
            <w:r w:rsidR="006B6072">
              <w:t>A</w:t>
            </w:r>
            <w:r w:rsidR="00310EC0">
              <w:t>PS</w:t>
            </w:r>
            <w:r w:rsidR="006B6072">
              <w:t xml:space="preserve"> Level 4</w:t>
            </w:r>
            <w:r w:rsidR="00960F3E" w:rsidRPr="001933AC">
              <w:t xml:space="preserve"> </w:t>
            </w:r>
            <w:r w:rsidR="00310EC0">
              <w:t>– Assistant Curator</w:t>
            </w:r>
            <w:r w:rsidR="00310EC0">
              <w:br/>
            </w:r>
            <w:sdt>
              <w:sdtPr>
                <w:id w:val="20617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F3E" w:rsidRPr="001933AC">
              <w:t xml:space="preserve"> </w:t>
            </w:r>
            <w:r w:rsidR="006B6072">
              <w:t xml:space="preserve">APS Level 5 </w:t>
            </w:r>
            <w:r w:rsidR="00310EC0">
              <w:t>– Assistant Curator</w:t>
            </w:r>
            <w:r w:rsidR="00310EC0">
              <w:br/>
            </w:r>
            <w:r w:rsidR="00960F3E">
              <w:t xml:space="preserve"> </w:t>
            </w:r>
            <w:sdt>
              <w:sdtPr>
                <w:id w:val="39571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F3E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0F3E" w:rsidRPr="001933AC">
              <w:t xml:space="preserve"> </w:t>
            </w:r>
            <w:r w:rsidR="006B6072">
              <w:t>APS Level 6</w:t>
            </w:r>
            <w:r w:rsidR="00960F3E" w:rsidRPr="001933AC">
              <w:t xml:space="preserve"> </w:t>
            </w:r>
            <w:r w:rsidR="00310EC0">
              <w:t>- Curator</w:t>
            </w:r>
          </w:p>
        </w:tc>
      </w:tr>
    </w:tbl>
    <w:p w14:paraId="05BACC2D" w14:textId="77777777" w:rsidR="007B72FA" w:rsidRPr="00562F91" w:rsidRDefault="007B72FA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6C3BEE">
        <w:trPr>
          <w:trHeight w:hRule="exact" w:val="454"/>
        </w:trPr>
        <w:tc>
          <w:tcPr>
            <w:tcW w:w="2552" w:type="dxa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6C3BEE">
        <w:trPr>
          <w:trHeight w:hRule="exact" w:val="454"/>
        </w:trPr>
        <w:tc>
          <w:tcPr>
            <w:tcW w:w="2552" w:type="dxa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6C3BEE">
        <w:trPr>
          <w:trHeight w:hRule="exact" w:val="454"/>
        </w:trPr>
        <w:tc>
          <w:tcPr>
            <w:tcW w:w="2552" w:type="dxa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6C3BEE">
        <w:trPr>
          <w:trHeight w:hRule="exact" w:val="454"/>
        </w:trPr>
        <w:tc>
          <w:tcPr>
            <w:tcW w:w="2552" w:type="dxa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6C3BEE">
        <w:trPr>
          <w:trHeight w:hRule="exact" w:val="454"/>
        </w:trPr>
        <w:tc>
          <w:tcPr>
            <w:tcW w:w="2552" w:type="dxa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08405BD5" w14:textId="77777777" w:rsidTr="0006137B">
        <w:trPr>
          <w:trHeight w:val="1048"/>
        </w:trPr>
        <w:tc>
          <w:tcPr>
            <w:tcW w:w="2552" w:type="dxa"/>
          </w:tcPr>
          <w:p w14:paraId="6E7CA8DF" w14:textId="717E742B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 w:rsidR="006C3BEE">
              <w:rPr>
                <w:rFonts w:ascii="Open Sans SemiBold" w:hAnsi="Open Sans SemiBold" w:cs="Open Sans SemiBold"/>
              </w:rPr>
              <w:t>?</w:t>
            </w:r>
            <w:r w:rsidR="0000293D">
              <w:rPr>
                <w:rFonts w:ascii="Open Sans SemiBold" w:hAnsi="Open Sans SemiBold" w:cs="Open Sans SemiBold"/>
              </w:rPr>
              <w:br/>
            </w:r>
            <w:r w:rsidR="0000293D" w:rsidRPr="003C66D1">
              <w:rPr>
                <w:rFonts w:cs="Open Sans Light"/>
                <w:i/>
                <w:iCs/>
                <w:sz w:val="16"/>
                <w:szCs w:val="16"/>
              </w:rPr>
              <w:t>(Please note,</w:t>
            </w:r>
            <w:r w:rsidR="003C66D1" w:rsidRPr="003C66D1">
              <w:rPr>
                <w:rFonts w:cs="Open Sans Light"/>
                <w:i/>
                <w:iCs/>
                <w:sz w:val="16"/>
                <w:szCs w:val="16"/>
              </w:rPr>
              <w:t xml:space="preserve"> employment is contingent o</w:t>
            </w:r>
            <w:r w:rsidR="003C66D1"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</w:tcPr>
          <w:p w14:paraId="6D94F43C" w14:textId="77777777" w:rsidR="00081BB7" w:rsidRDefault="00223A4E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</w:t>
            </w:r>
            <w:r w:rsidR="007A60DC">
              <w:t>YES</w:t>
            </w:r>
            <w:r w:rsidR="00081BB7">
              <w:t xml:space="preserve">           </w:t>
            </w:r>
          </w:p>
          <w:p w14:paraId="2C8C5D4E" w14:textId="77777777" w:rsidR="00026816" w:rsidRDefault="00223A4E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576">
              <w:t xml:space="preserve"> </w:t>
            </w:r>
            <w:r w:rsidR="007A60DC">
              <w:t xml:space="preserve">NO </w:t>
            </w:r>
            <w:r w:rsidR="00F72592">
              <w:t>-</w:t>
            </w:r>
            <w:r w:rsidR="007A60DC">
              <w:t xml:space="preserve"> </w:t>
            </w:r>
            <w:r w:rsidR="00F72592">
              <w:t>S</w:t>
            </w:r>
            <w:r w:rsidR="007A60DC">
              <w:t>pecify current citizenship and residency/visa status:</w:t>
            </w:r>
          </w:p>
          <w:p w14:paraId="037DB2C8" w14:textId="29252A7B" w:rsidR="00081BB7" w:rsidRDefault="00081BB7" w:rsidP="003F7ACB">
            <w:pPr>
              <w:tabs>
                <w:tab w:val="clear" w:pos="567"/>
                <w:tab w:val="left" w:pos="1500"/>
              </w:tabs>
            </w:pPr>
          </w:p>
        </w:tc>
      </w:tr>
    </w:tbl>
    <w:p w14:paraId="280F9E32" w14:textId="77777777" w:rsidR="00562F91" w:rsidRDefault="00562F91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2297"/>
        <w:gridCol w:w="283"/>
        <w:gridCol w:w="4536"/>
      </w:tblGrid>
      <w:tr w:rsidR="00C2781D" w:rsidRPr="001933AC" w14:paraId="1854205B" w14:textId="77777777" w:rsidTr="0006257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A92"/>
            <w:hideMark/>
          </w:tcPr>
          <w:p w14:paraId="23BCAD61" w14:textId="77777777" w:rsidR="00C2781D" w:rsidRPr="001933AC" w:rsidRDefault="00C2781D" w:rsidP="00062578">
            <w:pPr>
              <w:spacing w:before="0"/>
              <w:rPr>
                <w:b/>
              </w:rPr>
            </w:pPr>
            <w:r w:rsidRPr="001933AC">
              <w:rPr>
                <w:b/>
                <w:color w:val="FFFFFF" w:themeColor="background1"/>
              </w:rPr>
              <w:t>Workplace Diversity</w:t>
            </w:r>
          </w:p>
        </w:tc>
      </w:tr>
      <w:tr w:rsidR="00C2781D" w:rsidRPr="001933AC" w14:paraId="39510072" w14:textId="77777777" w:rsidTr="00062578">
        <w:trPr>
          <w:trHeight w:val="28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0CC9" w14:textId="77777777" w:rsidR="00C2781D" w:rsidRPr="00F45670" w:rsidRDefault="00C2781D" w:rsidP="00062578">
            <w:pPr>
              <w:spacing w:before="0"/>
              <w:rPr>
                <w:b/>
                <w:bCs/>
              </w:rPr>
            </w:pPr>
            <w:r w:rsidRPr="00F45670">
              <w:rPr>
                <w:b/>
                <w:bCs/>
              </w:rPr>
              <w:t>Are you an Aboriginal or Torres Strait Islander?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107" w14:textId="77777777" w:rsidR="00C2781D" w:rsidRPr="001933AC" w:rsidRDefault="00223A4E" w:rsidP="00062578">
            <w:pPr>
              <w:spacing w:before="0"/>
            </w:pPr>
            <w:sdt>
              <w:sdtPr>
                <w:id w:val="9566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81D" w:rsidRPr="001933AC">
              <w:t xml:space="preserve"> No     </w:t>
            </w:r>
            <w:sdt>
              <w:sdtPr>
                <w:id w:val="-68829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81D" w:rsidRPr="001933AC">
              <w:t xml:space="preserve"> Yes      </w:t>
            </w:r>
            <w:sdt>
              <w:sdtPr>
                <w:id w:val="-12005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81D" w:rsidRPr="001933AC">
              <w:t xml:space="preserve"> Prefer not to answer</w:t>
            </w:r>
          </w:p>
          <w:p w14:paraId="4EF21D0B" w14:textId="77777777" w:rsidR="00C2781D" w:rsidRPr="001933AC" w:rsidRDefault="00C2781D" w:rsidP="00062578">
            <w:pPr>
              <w:spacing w:before="0"/>
            </w:pPr>
          </w:p>
        </w:tc>
      </w:tr>
      <w:tr w:rsidR="00C2781D" w:rsidRPr="001933AC" w14:paraId="27EBC8EC" w14:textId="77777777" w:rsidTr="0006257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725" w14:textId="101B9C66" w:rsidR="00C2781D" w:rsidRPr="001933AC" w:rsidRDefault="00C2781D" w:rsidP="00062578">
            <w:pPr>
              <w:spacing w:before="0"/>
            </w:pPr>
            <w:r w:rsidRPr="00F45670">
              <w:rPr>
                <w:b/>
                <w:bCs/>
              </w:rPr>
              <w:t>Do you have a disability?</w:t>
            </w:r>
          </w:p>
          <w:p w14:paraId="22A88126" w14:textId="77777777" w:rsidR="00C2781D" w:rsidRPr="001933AC" w:rsidRDefault="00C2781D" w:rsidP="00062578">
            <w:pPr>
              <w:spacing w:before="0"/>
              <w:rPr>
                <w:i/>
                <w:iCs/>
              </w:rPr>
            </w:pPr>
            <w:r w:rsidRPr="001933AC">
              <w:t xml:space="preserve">If ‘Yes’ </w:t>
            </w:r>
            <w:r>
              <w:t>do you require any</w:t>
            </w:r>
            <w:r w:rsidRPr="001933AC">
              <w:t xml:space="preserve"> reasonable adjustments </w:t>
            </w:r>
            <w:r>
              <w:t xml:space="preserve">to be made, of facilities provided to enable you to attend an interview or to carry out the job for which you are applying? </w:t>
            </w:r>
            <w:r w:rsidRPr="001933AC">
              <w:rPr>
                <w:i/>
                <w:iCs/>
              </w:rPr>
              <w:t xml:space="preserve">Adjustments may include but </w:t>
            </w:r>
            <w:r>
              <w:rPr>
                <w:i/>
                <w:iCs/>
              </w:rPr>
              <w:t xml:space="preserve">are </w:t>
            </w:r>
            <w:r w:rsidRPr="001933AC">
              <w:rPr>
                <w:i/>
                <w:iCs/>
              </w:rPr>
              <w:t>not limited to: Wheelchair access, additional reading time, AUSLAN or other language interpreter and documents provided in a larger text or different font.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5F4" w14:textId="77777777" w:rsidR="00C2781D" w:rsidRPr="001933AC" w:rsidRDefault="00223A4E" w:rsidP="00062578">
            <w:pPr>
              <w:spacing w:before="0"/>
            </w:pPr>
            <w:sdt>
              <w:sdtPr>
                <w:id w:val="152922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81D" w:rsidRPr="001933AC">
              <w:t xml:space="preserve"> No     </w:t>
            </w:r>
            <w:sdt>
              <w:sdtPr>
                <w:id w:val="207438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81D" w:rsidRPr="001933AC">
              <w:t xml:space="preserve"> Yes      </w:t>
            </w:r>
            <w:sdt>
              <w:sdtPr>
                <w:id w:val="-56039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81D" w:rsidRPr="001933AC">
              <w:t xml:space="preserve"> Prefer not to answer</w:t>
            </w:r>
          </w:p>
          <w:p w14:paraId="08DB6F7F" w14:textId="77777777" w:rsidR="00C2781D" w:rsidRPr="001933AC" w:rsidRDefault="00C2781D" w:rsidP="00062578">
            <w:pPr>
              <w:spacing w:before="0"/>
            </w:pPr>
          </w:p>
          <w:p w14:paraId="6551040C" w14:textId="77777777" w:rsidR="00C2781D" w:rsidRPr="001933AC" w:rsidRDefault="00223A4E" w:rsidP="00062578">
            <w:pPr>
              <w:spacing w:before="0"/>
            </w:pPr>
            <w:sdt>
              <w:sdtPr>
                <w:id w:val="107902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81D" w:rsidRPr="001933AC">
              <w:t xml:space="preserve"> No     </w:t>
            </w:r>
            <w:sdt>
              <w:sdtPr>
                <w:id w:val="-4338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81D" w:rsidRPr="001933AC">
              <w:t xml:space="preserve"> Yes   </w:t>
            </w:r>
          </w:p>
          <w:p w14:paraId="701520F0" w14:textId="77777777" w:rsidR="00C2781D" w:rsidRPr="001933AC" w:rsidRDefault="00C2781D" w:rsidP="00062578">
            <w:pPr>
              <w:spacing w:before="0"/>
            </w:pPr>
          </w:p>
          <w:p w14:paraId="759D9C8F" w14:textId="77777777" w:rsidR="00C2781D" w:rsidRPr="001933AC" w:rsidRDefault="00C2781D" w:rsidP="00062578">
            <w:pPr>
              <w:spacing w:before="0"/>
            </w:pPr>
            <w:r w:rsidRPr="001933AC">
              <w:t>Comment:</w:t>
            </w:r>
          </w:p>
          <w:p w14:paraId="3A8C0014" w14:textId="77777777" w:rsidR="00C2781D" w:rsidRPr="001933AC" w:rsidRDefault="00C2781D" w:rsidP="00062578">
            <w:pPr>
              <w:spacing w:before="0"/>
            </w:pPr>
            <w:r w:rsidRPr="001933AC">
              <w:t xml:space="preserve">   </w:t>
            </w:r>
          </w:p>
        </w:tc>
      </w:tr>
      <w:tr w:rsidR="00C2781D" w:rsidRPr="001933AC" w14:paraId="3D64B30A" w14:textId="77777777" w:rsidTr="0006257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CE6B" w14:textId="77777777" w:rsidR="00C2781D" w:rsidRPr="00F45670" w:rsidRDefault="00C2781D" w:rsidP="00062578">
            <w:pPr>
              <w:spacing w:before="0"/>
              <w:rPr>
                <w:b/>
                <w:bCs/>
              </w:rPr>
            </w:pPr>
            <w:r w:rsidRPr="00F45670">
              <w:rPr>
                <w:b/>
                <w:bCs/>
              </w:rPr>
              <w:t>Are you from a culturally or linguistically diverse background?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9B1" w14:textId="77777777" w:rsidR="00C2781D" w:rsidRPr="001933AC" w:rsidRDefault="00223A4E" w:rsidP="00062578">
            <w:pPr>
              <w:spacing w:before="0"/>
            </w:pPr>
            <w:sdt>
              <w:sdtPr>
                <w:id w:val="28747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81D" w:rsidRPr="001933AC">
              <w:t xml:space="preserve"> No     </w:t>
            </w:r>
            <w:sdt>
              <w:sdtPr>
                <w:id w:val="2769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81D" w:rsidRPr="001933AC">
              <w:t xml:space="preserve"> Yes      </w:t>
            </w:r>
            <w:sdt>
              <w:sdtPr>
                <w:id w:val="69836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81D" w:rsidRPr="001933AC">
              <w:t xml:space="preserve"> Prefer not to answer</w:t>
            </w:r>
          </w:p>
          <w:p w14:paraId="4C42E554" w14:textId="77777777" w:rsidR="00C2781D" w:rsidRPr="001933AC" w:rsidRDefault="00C2781D" w:rsidP="00062578">
            <w:pPr>
              <w:spacing w:before="0"/>
            </w:pPr>
          </w:p>
        </w:tc>
      </w:tr>
      <w:tr w:rsidR="00C2781D" w:rsidRPr="001933AC" w14:paraId="398E3213" w14:textId="77777777" w:rsidTr="0006257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5335" w14:textId="77777777" w:rsidR="00C2781D" w:rsidRPr="00F45670" w:rsidRDefault="00C2781D" w:rsidP="00062578">
            <w:pPr>
              <w:spacing w:before="0"/>
              <w:rPr>
                <w:b/>
                <w:bCs/>
              </w:rPr>
            </w:pPr>
            <w:r w:rsidRPr="00F45670">
              <w:rPr>
                <w:b/>
                <w:bCs/>
              </w:rPr>
              <w:t>Gender: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0A85" w14:textId="77777777" w:rsidR="00C2781D" w:rsidRPr="001933AC" w:rsidRDefault="00223A4E" w:rsidP="00062578">
            <w:pPr>
              <w:spacing w:before="0"/>
            </w:pPr>
            <w:sdt>
              <w:sdtPr>
                <w:id w:val="-168766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81D" w:rsidRPr="001933AC">
              <w:t xml:space="preserve"> Male    </w:t>
            </w:r>
            <w:sdt>
              <w:sdtPr>
                <w:id w:val="-83791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81D" w:rsidRPr="001933AC">
              <w:t xml:space="preserve"> Female</w:t>
            </w:r>
          </w:p>
          <w:p w14:paraId="738E6A3A" w14:textId="77777777" w:rsidR="00C2781D" w:rsidRPr="001933AC" w:rsidRDefault="00223A4E" w:rsidP="00062578">
            <w:pPr>
              <w:spacing w:before="0"/>
            </w:pPr>
            <w:sdt>
              <w:sdtPr>
                <w:id w:val="153747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81D" w:rsidRPr="001933AC">
              <w:t xml:space="preserve"> X or non-binary     </w:t>
            </w:r>
            <w:sdt>
              <w:sdtPr>
                <w:id w:val="-165236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81D" w:rsidRPr="001933AC">
              <w:t xml:space="preserve"> Prefer not to answer    </w:t>
            </w:r>
          </w:p>
        </w:tc>
      </w:tr>
      <w:tr w:rsidR="00C2781D" w:rsidRPr="001933AC" w14:paraId="090C2F26" w14:textId="77777777" w:rsidTr="0006257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D83F" w14:textId="77777777" w:rsidR="00C2781D" w:rsidRPr="00F45670" w:rsidRDefault="00C2781D" w:rsidP="00062578">
            <w:pPr>
              <w:spacing w:before="0"/>
              <w:rPr>
                <w:b/>
                <w:bCs/>
              </w:rPr>
            </w:pPr>
            <w:r w:rsidRPr="00F45670">
              <w:rPr>
                <w:b/>
                <w:bCs/>
              </w:rPr>
              <w:t>Do you identify as LGBTIQA+?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E75" w14:textId="77777777" w:rsidR="00C2781D" w:rsidRPr="001933AC" w:rsidRDefault="00223A4E" w:rsidP="00062578">
            <w:pPr>
              <w:spacing w:before="0"/>
            </w:pPr>
            <w:sdt>
              <w:sdtPr>
                <w:id w:val="-77918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81D" w:rsidRPr="001933AC">
              <w:t xml:space="preserve"> No     </w:t>
            </w:r>
            <w:sdt>
              <w:sdtPr>
                <w:id w:val="-10446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81D" w:rsidRPr="001933AC">
              <w:t xml:space="preserve"> Yes      </w:t>
            </w:r>
            <w:sdt>
              <w:sdtPr>
                <w:id w:val="-7738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1D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81D" w:rsidRPr="001933AC">
              <w:t xml:space="preserve"> Prefer not to answer</w:t>
            </w:r>
          </w:p>
          <w:p w14:paraId="5236529D" w14:textId="77777777" w:rsidR="00C2781D" w:rsidRPr="001933AC" w:rsidRDefault="00C2781D" w:rsidP="00062578">
            <w:pPr>
              <w:spacing w:before="0"/>
            </w:pPr>
          </w:p>
        </w:tc>
      </w:tr>
      <w:tr w:rsidR="00C2781D" w:rsidRPr="001933AC" w14:paraId="1786ED89" w14:textId="77777777" w:rsidTr="00062578">
        <w:trPr>
          <w:trHeight w:val="89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7DAD" w14:textId="77777777" w:rsidR="00C2781D" w:rsidRPr="001933AC" w:rsidRDefault="00C2781D" w:rsidP="00062578">
            <w:pPr>
              <w:spacing w:before="0"/>
              <w:rPr>
                <w:b/>
                <w:bCs/>
              </w:rPr>
            </w:pPr>
            <w:r w:rsidRPr="001933AC">
              <w:rPr>
                <w:b/>
                <w:bCs/>
              </w:rPr>
              <w:lastRenderedPageBreak/>
              <w:t>Additional Comments: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A84" w14:textId="77777777" w:rsidR="00C2781D" w:rsidRPr="001933AC" w:rsidRDefault="00C2781D" w:rsidP="00062578">
            <w:pPr>
              <w:spacing w:before="0"/>
            </w:pPr>
          </w:p>
        </w:tc>
      </w:tr>
      <w:tr w:rsidR="005C0B55" w:rsidRPr="007B72FA" w14:paraId="536749AC" w14:textId="77777777" w:rsidTr="008C73ED">
        <w:tc>
          <w:tcPr>
            <w:tcW w:w="9639" w:type="dxa"/>
            <w:gridSpan w:val="4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t>Employment Details</w:t>
            </w:r>
          </w:p>
        </w:tc>
      </w:tr>
      <w:tr w:rsidR="00EC19E1" w14:paraId="2D73126D" w14:textId="77777777" w:rsidTr="00866647">
        <w:trPr>
          <w:trHeight w:val="510"/>
        </w:trPr>
        <w:tc>
          <w:tcPr>
            <w:tcW w:w="2523" w:type="dxa"/>
            <w:vMerge w:val="restart"/>
          </w:tcPr>
          <w:p w14:paraId="3C823E8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3"/>
          </w:tcPr>
          <w:p w14:paraId="21EA1D4F" w14:textId="07FBBEDE" w:rsidR="00EC19E1" w:rsidRDefault="00223A4E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79D5A7BE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3296B85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B29B14C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4536" w:type="dxa"/>
            <w:vAlign w:val="center"/>
          </w:tcPr>
          <w:p w14:paraId="6983A173" w14:textId="1A1347DE" w:rsidR="00EC19E1" w:rsidRDefault="00EC19E1" w:rsidP="006C3BEE">
            <w:pPr>
              <w:spacing w:before="0"/>
            </w:pPr>
          </w:p>
        </w:tc>
      </w:tr>
      <w:tr w:rsidR="00EC19E1" w14:paraId="459BD1BF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1491249A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F35F619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4536" w:type="dxa"/>
            <w:vAlign w:val="center"/>
          </w:tcPr>
          <w:p w14:paraId="742EE1DD" w14:textId="7AF7563C" w:rsidR="00EC19E1" w:rsidRDefault="00EC19E1" w:rsidP="006C3BEE">
            <w:pPr>
              <w:spacing w:before="0"/>
            </w:pPr>
          </w:p>
        </w:tc>
      </w:tr>
      <w:tr w:rsidR="00EC19E1" w14:paraId="35A0BCFC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05CA6CF9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1C3451A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4536" w:type="dxa"/>
            <w:vAlign w:val="center"/>
          </w:tcPr>
          <w:p w14:paraId="7B3EDC92" w14:textId="04243822" w:rsidR="00EC19E1" w:rsidRDefault="00EC19E1" w:rsidP="006C3BEE">
            <w:pPr>
              <w:spacing w:before="0"/>
            </w:pPr>
          </w:p>
        </w:tc>
      </w:tr>
      <w:tr w:rsidR="00EC19E1" w14:paraId="2BA25996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72372041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7DD4E3B" w14:textId="19AA0B60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</w:t>
            </w:r>
          </w:p>
        </w:tc>
        <w:tc>
          <w:tcPr>
            <w:tcW w:w="4536" w:type="dxa"/>
            <w:vAlign w:val="center"/>
          </w:tcPr>
          <w:p w14:paraId="100F0793" w14:textId="59AF3545" w:rsidR="00EC19E1" w:rsidRDefault="00223A4E" w:rsidP="00EC19E1">
            <w:pPr>
              <w:spacing w:before="0"/>
            </w:pPr>
            <w:sdt>
              <w:sdtPr>
                <w:id w:val="17566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Ongoing   </w:t>
            </w:r>
            <w:sdt>
              <w:sdtPr>
                <w:id w:val="20360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Non-Ongoing</w:t>
            </w:r>
          </w:p>
        </w:tc>
      </w:tr>
      <w:tr w:rsidR="00EC19E1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</w:tcPr>
          <w:p w14:paraId="2F5E3EFB" w14:textId="0B8A72C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3"/>
            <w:vAlign w:val="center"/>
          </w:tcPr>
          <w:p w14:paraId="009B0350" w14:textId="287C88FD" w:rsidR="00EC19E1" w:rsidRDefault="00223A4E" w:rsidP="00EC19E1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284798F9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00036AD6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E265408" w14:textId="33B307BA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4536" w:type="dxa"/>
            <w:vAlign w:val="center"/>
          </w:tcPr>
          <w:p w14:paraId="3F728AE7" w14:textId="77777777" w:rsidR="00EC19E1" w:rsidRDefault="00EC19E1" w:rsidP="00EC19E1">
            <w:pPr>
              <w:spacing w:before="0"/>
            </w:pPr>
          </w:p>
        </w:tc>
      </w:tr>
      <w:tr w:rsidR="00EC19E1" w14:paraId="727F4041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2FFBA42B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3D5E261" w14:textId="6032C4C8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 Type</w:t>
            </w:r>
          </w:p>
        </w:tc>
        <w:tc>
          <w:tcPr>
            <w:tcW w:w="4536" w:type="dxa"/>
            <w:vAlign w:val="center"/>
          </w:tcPr>
          <w:p w14:paraId="1F5A9E7F" w14:textId="081EB954" w:rsidR="00EC19E1" w:rsidRDefault="00223A4E" w:rsidP="00EC19E1">
            <w:pPr>
              <w:spacing w:before="0"/>
            </w:pPr>
            <w:sdt>
              <w:sdtPr>
                <w:id w:val="3266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Permanent   </w:t>
            </w:r>
            <w:sdt>
              <w:sdtPr>
                <w:id w:val="-18679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Temporary</w:t>
            </w:r>
          </w:p>
        </w:tc>
      </w:tr>
      <w:tr w:rsidR="00EC19E1" w14:paraId="32133DF3" w14:textId="77777777" w:rsidTr="007B72FA">
        <w:trPr>
          <w:trHeight w:val="762"/>
        </w:trPr>
        <w:tc>
          <w:tcPr>
            <w:tcW w:w="2523" w:type="dxa"/>
          </w:tcPr>
          <w:p w14:paraId="63374B39" w14:textId="77777777" w:rsidR="00EC19E1" w:rsidRPr="00F62A08" w:rsidRDefault="00EC19E1" w:rsidP="00EC19E1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3"/>
          </w:tcPr>
          <w:p w14:paraId="5B4DB800" w14:textId="77777777" w:rsidR="00EC19E1" w:rsidRDefault="00223A4E" w:rsidP="00EC19E1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</w:t>
            </w:r>
          </w:p>
          <w:p w14:paraId="30232DBF" w14:textId="77777777" w:rsidR="00EC19E1" w:rsidRDefault="00223A4E" w:rsidP="00EC19E1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Specify level:   </w:t>
            </w:r>
          </w:p>
          <w:p w14:paraId="4F98C03A" w14:textId="63698375" w:rsidR="00EC19E1" w:rsidRDefault="00EC19E1" w:rsidP="00EC19E1">
            <w:r>
              <w:t>If you answered no – you must be willing to o</w:t>
            </w:r>
            <w:r w:rsidRPr="001A472C">
              <w:t>btain and maintain a Baseline security clearance</w:t>
            </w:r>
            <w:r>
              <w:t xml:space="preserve"> after your commencement.  There is no cost to you to obtain the clearance.</w:t>
            </w:r>
          </w:p>
        </w:tc>
      </w:tr>
    </w:tbl>
    <w:p w14:paraId="0E83DA13" w14:textId="5083E75A" w:rsidR="00D47A2B" w:rsidRDefault="00D47A2B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6F647623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 xml:space="preserve">Referees 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EC19E1">
        <w:trPr>
          <w:trHeight w:val="340"/>
        </w:trPr>
        <w:tc>
          <w:tcPr>
            <w:tcW w:w="2552" w:type="dxa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EC19E1">
        <w:trPr>
          <w:trHeight w:val="340"/>
        </w:trPr>
        <w:tc>
          <w:tcPr>
            <w:tcW w:w="2552" w:type="dxa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EC19E1">
        <w:trPr>
          <w:trHeight w:val="340"/>
        </w:trPr>
        <w:tc>
          <w:tcPr>
            <w:tcW w:w="2552" w:type="dxa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EC19E1">
        <w:trPr>
          <w:trHeight w:val="340"/>
        </w:trPr>
        <w:tc>
          <w:tcPr>
            <w:tcW w:w="2552" w:type="dxa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EC19E1">
        <w:trPr>
          <w:trHeight w:val="340"/>
        </w:trPr>
        <w:tc>
          <w:tcPr>
            <w:tcW w:w="2552" w:type="dxa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6095"/>
        <w:gridCol w:w="992"/>
      </w:tblGrid>
      <w:tr w:rsidR="001732C0" w:rsidRPr="00F62A08" w14:paraId="3D8E6FDF" w14:textId="77777777" w:rsidTr="00A01D00">
        <w:trPr>
          <w:trHeight w:val="472"/>
        </w:trPr>
        <w:tc>
          <w:tcPr>
            <w:tcW w:w="9639" w:type="dxa"/>
            <w:gridSpan w:val="3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Two</w:t>
            </w:r>
          </w:p>
        </w:tc>
      </w:tr>
      <w:tr w:rsidR="001732C0" w:rsidRPr="00915C6A" w14:paraId="60F299B2" w14:textId="77777777" w:rsidTr="00A01D00">
        <w:trPr>
          <w:trHeight w:val="340"/>
        </w:trPr>
        <w:tc>
          <w:tcPr>
            <w:tcW w:w="2552" w:type="dxa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gridSpan w:val="2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A01D00">
        <w:trPr>
          <w:trHeight w:val="340"/>
        </w:trPr>
        <w:tc>
          <w:tcPr>
            <w:tcW w:w="2552" w:type="dxa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gridSpan w:val="2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A01D00">
        <w:trPr>
          <w:trHeight w:val="340"/>
        </w:trPr>
        <w:tc>
          <w:tcPr>
            <w:tcW w:w="2552" w:type="dxa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gridSpan w:val="2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A01D00">
        <w:trPr>
          <w:trHeight w:val="340"/>
        </w:trPr>
        <w:tc>
          <w:tcPr>
            <w:tcW w:w="2552" w:type="dxa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gridSpan w:val="2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A01D00">
        <w:trPr>
          <w:trHeight w:val="340"/>
        </w:trPr>
        <w:tc>
          <w:tcPr>
            <w:tcW w:w="2552" w:type="dxa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gridSpan w:val="2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D47A2B" w14:paraId="404630FA" w14:textId="77777777" w:rsidTr="00A01D00">
        <w:trPr>
          <w:trHeight w:val="510"/>
        </w:trPr>
        <w:tc>
          <w:tcPr>
            <w:tcW w:w="9639" w:type="dxa"/>
            <w:gridSpan w:val="3"/>
            <w:shd w:val="clear" w:color="auto" w:fill="186A92"/>
            <w:vAlign w:val="center"/>
          </w:tcPr>
          <w:p w14:paraId="4B5613E6" w14:textId="78DB9643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 xml:space="preserve">Disclosures </w:t>
            </w:r>
          </w:p>
        </w:tc>
      </w:tr>
      <w:tr w:rsidR="00747F01" w14:paraId="0A7E33E7" w14:textId="77777777" w:rsidTr="00A01D00">
        <w:trPr>
          <w:trHeight w:val="1275"/>
        </w:trPr>
        <w:tc>
          <w:tcPr>
            <w:tcW w:w="9639" w:type="dxa"/>
            <w:gridSpan w:val="3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223A4E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A01D00">
        <w:trPr>
          <w:trHeight w:val="1478"/>
        </w:trPr>
        <w:tc>
          <w:tcPr>
            <w:tcW w:w="8647" w:type="dxa"/>
            <w:gridSpan w:val="2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223A4E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223A4E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223A4E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223A4E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223A4E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223A4E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A01D00" w:rsidRPr="001933AC" w14:paraId="518B5E53" w14:textId="77777777" w:rsidTr="00A01D00">
        <w:trPr>
          <w:trHeight w:val="896"/>
        </w:trPr>
        <w:tc>
          <w:tcPr>
            <w:tcW w:w="8647" w:type="dxa"/>
            <w:gridSpan w:val="2"/>
            <w:hideMark/>
          </w:tcPr>
          <w:p w14:paraId="5301DFCA" w14:textId="77777777" w:rsidR="00A01D00" w:rsidRPr="001933AC" w:rsidRDefault="00A01D00" w:rsidP="00062578">
            <w:pPr>
              <w:spacing w:before="0"/>
              <w:rPr>
                <w:b/>
                <w:bCs/>
              </w:rPr>
            </w:pPr>
            <w:r w:rsidRPr="001933AC">
              <w:rPr>
                <w:b/>
                <w:bCs/>
              </w:rPr>
              <w:t>Additional Comments:</w:t>
            </w:r>
          </w:p>
        </w:tc>
        <w:tc>
          <w:tcPr>
            <w:tcW w:w="992" w:type="dxa"/>
          </w:tcPr>
          <w:p w14:paraId="09F3302A" w14:textId="77777777" w:rsidR="00A01D00" w:rsidRPr="001933AC" w:rsidRDefault="00A01D00" w:rsidP="00062578">
            <w:pPr>
              <w:spacing w:before="0"/>
            </w:pPr>
          </w:p>
        </w:tc>
      </w:tr>
    </w:tbl>
    <w:p w14:paraId="033D6DF4" w14:textId="77777777" w:rsidR="00562F91" w:rsidRPr="00562F91" w:rsidRDefault="00562F91" w:rsidP="00C01BA5">
      <w:pPr>
        <w:spacing w:before="0"/>
      </w:pPr>
    </w:p>
    <w:p w14:paraId="59403417" w14:textId="77777777" w:rsidR="006E1003" w:rsidRDefault="006E1003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0CF866A3" w14:textId="0A57D190" w:rsidR="001A472C" w:rsidRDefault="001A472C" w:rsidP="003C6EF7">
            <w:pPr>
              <w:spacing w:after="6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For noting</w:t>
            </w:r>
          </w:p>
          <w:p w14:paraId="6308013D" w14:textId="14AE1528" w:rsidR="001A472C" w:rsidRDefault="001A472C" w:rsidP="001A472C">
            <w:pPr>
              <w:spacing w:after="60"/>
            </w:pPr>
            <w:r>
              <w:t>If you are deemed the successful applicant and accept a position with MoAD, you must be willing to provide identity documents and undergo an identity pre-employment check through a Document Verification Service</w:t>
            </w:r>
            <w:r w:rsidR="00B07FA9">
              <w:t xml:space="preserve"> before a letter of offer is issued.</w:t>
            </w:r>
            <w:r>
              <w:t xml:space="preserve"> This is no cost for you associated with this check.</w:t>
            </w:r>
          </w:p>
          <w:p w14:paraId="23B58DF0" w14:textId="5AC1DE9B" w:rsidR="00B07FA9" w:rsidRPr="00B07FA9" w:rsidRDefault="00B07FA9" w:rsidP="00B07FA9">
            <w:pPr>
              <w:spacing w:after="60"/>
              <w:rPr>
                <w:rFonts w:ascii="Open Sans SemiBold" w:hAnsi="Open Sans SemiBold" w:cs="Open Sans SemiBold"/>
              </w:rPr>
            </w:pPr>
            <w:r w:rsidRPr="00B07FA9">
              <w:rPr>
                <w:rFonts w:ascii="Open Sans SemiBold" w:hAnsi="Open Sans SemiBold" w:cs="Open Sans SemiBold"/>
              </w:rPr>
              <w:t>Submission of application</w:t>
            </w:r>
          </w:p>
          <w:p w14:paraId="2D623C45" w14:textId="756E4E0F" w:rsidR="00EC19E1" w:rsidRDefault="00EC19E1" w:rsidP="00EC19E1">
            <w:r>
              <w:t>When submitting your application, please attach the following documents:</w:t>
            </w:r>
          </w:p>
          <w:p w14:paraId="2CAEE24F" w14:textId="77777777" w:rsidR="00EC19E1" w:rsidRPr="00ED5303" w:rsidRDefault="00223A4E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Completed Application Cover Sheet</w:t>
            </w:r>
          </w:p>
          <w:p w14:paraId="4C2CAFDD" w14:textId="77777777" w:rsidR="00EC19E1" w:rsidRPr="00ED5303" w:rsidRDefault="00223A4E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</w:t>
            </w:r>
            <w:r w:rsidR="00EC19E1">
              <w:rPr>
                <w:rFonts w:ascii="Open Sans SemiBold" w:hAnsi="Open Sans SemiBold" w:cs="Open Sans SemiBold"/>
              </w:rPr>
              <w:t>Your</w:t>
            </w:r>
            <w:r w:rsidR="00EC19E1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9638FD8" w14:textId="1234619B" w:rsidR="00EC19E1" w:rsidRDefault="00223A4E" w:rsidP="00EC19E1">
            <w:pPr>
              <w:spacing w:after="60"/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Resume</w:t>
            </w:r>
          </w:p>
          <w:p w14:paraId="6C36DA06" w14:textId="6B69F7D5" w:rsidR="00EC19E1" w:rsidRPr="00EC19E1" w:rsidRDefault="00EC19E1" w:rsidP="001A472C">
            <w:pPr>
              <w:spacing w:after="60"/>
              <w:rPr>
                <w:rFonts w:ascii="Open Sans SemiBold" w:hAnsi="Open Sans SemiBold" w:cs="Open Sans SemiBold"/>
              </w:rPr>
            </w:pP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2"/>
      <w:headerReference w:type="first" r:id="rId13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2AA25" w14:textId="77777777" w:rsidR="00E12650" w:rsidRDefault="00E12650">
      <w:r>
        <w:separator/>
      </w:r>
    </w:p>
  </w:endnote>
  <w:endnote w:type="continuationSeparator" w:id="0">
    <w:p w14:paraId="25D95D04" w14:textId="77777777" w:rsidR="00E12650" w:rsidRDefault="00E12650">
      <w:r>
        <w:continuationSeparator/>
      </w:r>
    </w:p>
  </w:endnote>
  <w:endnote w:type="continuationNotice" w:id="1">
    <w:p w14:paraId="025CFB0D" w14:textId="77777777" w:rsidR="00E12650" w:rsidRDefault="00E1265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ar(--fontFamilyBase)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EA69A" w14:textId="77777777" w:rsidR="00E12650" w:rsidRDefault="00E12650">
      <w:r>
        <w:separator/>
      </w:r>
    </w:p>
  </w:footnote>
  <w:footnote w:type="continuationSeparator" w:id="0">
    <w:p w14:paraId="22EFEDD5" w14:textId="77777777" w:rsidR="00E12650" w:rsidRDefault="00E12650">
      <w:r>
        <w:continuationSeparator/>
      </w:r>
    </w:p>
  </w:footnote>
  <w:footnote w:type="continuationNotice" w:id="1">
    <w:p w14:paraId="7D259EBF" w14:textId="77777777" w:rsidR="00E12650" w:rsidRDefault="00E1265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1DCE" w14:textId="77777777" w:rsidR="00072405" w:rsidRDefault="00072405" w:rsidP="00072405">
    <w:pPr>
      <w:pStyle w:val="Header"/>
    </w:pPr>
    <w:r>
      <w:rPr>
        <w:rFonts w:ascii="var(--fontFamilyBase)" w:hAnsi="var(--fontFamilyBase)" w:cs="Segoe UI"/>
        <w:color w:val="252423"/>
        <w:sz w:val="21"/>
        <w:szCs w:val="21"/>
      </w:rPr>
      <w:br/>
    </w:r>
    <w:r>
      <w:rPr>
        <w:noProof/>
      </w:rPr>
      <w:drawing>
        <wp:anchor distT="0" distB="0" distL="114300" distR="114300" simplePos="0" relativeHeight="251659264" behindDoc="1" locked="0" layoutInCell="1" allowOverlap="0" wp14:anchorId="0B544DE5" wp14:editId="3C3CF1E7">
          <wp:simplePos x="0" y="0"/>
          <wp:positionH relativeFrom="page">
            <wp:posOffset>342265</wp:posOffset>
          </wp:positionH>
          <wp:positionV relativeFrom="page">
            <wp:posOffset>407035</wp:posOffset>
          </wp:positionV>
          <wp:extent cx="2350800" cy="237600"/>
          <wp:effectExtent l="0" t="0" r="0" b="3810"/>
          <wp:wrapNone/>
          <wp:docPr id="32261741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617418" name="Graphic 32261741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0" wp14:anchorId="09190F1A" wp14:editId="2165064E">
          <wp:simplePos x="0" y="0"/>
          <wp:positionH relativeFrom="column">
            <wp:posOffset>3811905</wp:posOffset>
          </wp:positionH>
          <wp:positionV relativeFrom="page">
            <wp:posOffset>195580</wp:posOffset>
          </wp:positionV>
          <wp:extent cx="2364740" cy="523875"/>
          <wp:effectExtent l="0" t="0" r="0" b="0"/>
          <wp:wrapNone/>
          <wp:docPr id="99545185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451855" name="Graphic 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" t="34651" r="-1" b="14391"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9A0FEF" w14:textId="2EB398EA" w:rsidR="00562F91" w:rsidRDefault="00562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617FC"/>
    <w:multiLevelType w:val="multilevel"/>
    <w:tmpl w:val="8D9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9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20"/>
  </w:num>
  <w:num w:numId="5" w16cid:durableId="1088774365">
    <w:abstractNumId w:val="20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9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20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3"/>
  </w:num>
  <w:num w:numId="20" w16cid:durableId="1740134420">
    <w:abstractNumId w:val="15"/>
  </w:num>
  <w:num w:numId="21" w16cid:durableId="2130463889">
    <w:abstractNumId w:val="3"/>
  </w:num>
  <w:num w:numId="22" w16cid:durableId="1476528250">
    <w:abstractNumId w:val="10"/>
  </w:num>
  <w:num w:numId="23" w16cid:durableId="969552138">
    <w:abstractNumId w:val="18"/>
  </w:num>
  <w:num w:numId="24" w16cid:durableId="2034912681">
    <w:abstractNumId w:val="5"/>
  </w:num>
  <w:num w:numId="25" w16cid:durableId="293101907">
    <w:abstractNumId w:val="16"/>
  </w:num>
  <w:num w:numId="26" w16cid:durableId="1717966083">
    <w:abstractNumId w:val="2"/>
  </w:num>
  <w:num w:numId="27" w16cid:durableId="1965575627">
    <w:abstractNumId w:val="11"/>
  </w:num>
  <w:num w:numId="28" w16cid:durableId="189103568">
    <w:abstractNumId w:val="17"/>
  </w:num>
  <w:num w:numId="29" w16cid:durableId="401100681">
    <w:abstractNumId w:val="9"/>
  </w:num>
  <w:num w:numId="30" w16cid:durableId="160854536">
    <w:abstractNumId w:val="7"/>
    <w:lvlOverride w:ilvl="0">
      <w:startOverride w:val="1"/>
    </w:lvlOverride>
  </w:num>
  <w:num w:numId="31" w16cid:durableId="321617739">
    <w:abstractNumId w:val="19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20"/>
  </w:num>
  <w:num w:numId="35" w16cid:durableId="100075443">
    <w:abstractNumId w:val="13"/>
  </w:num>
  <w:num w:numId="36" w16cid:durableId="1915815006">
    <w:abstractNumId w:val="19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20"/>
  </w:num>
  <w:num w:numId="40" w16cid:durableId="457072629">
    <w:abstractNumId w:val="13"/>
  </w:num>
  <w:num w:numId="41" w16cid:durableId="1588340194">
    <w:abstractNumId w:val="21"/>
  </w:num>
  <w:num w:numId="42" w16cid:durableId="888420156">
    <w:abstractNumId w:val="14"/>
  </w:num>
  <w:num w:numId="43" w16cid:durableId="1596093712">
    <w:abstractNumId w:val="1"/>
  </w:num>
  <w:num w:numId="44" w16cid:durableId="1087307868">
    <w:abstractNumId w:val="12"/>
  </w:num>
  <w:num w:numId="45" w16cid:durableId="867375275">
    <w:abstractNumId w:val="4"/>
  </w:num>
  <w:num w:numId="46" w16cid:durableId="212592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07D63"/>
    <w:rsid w:val="00016FE0"/>
    <w:rsid w:val="000172CB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72405"/>
    <w:rsid w:val="0007565F"/>
    <w:rsid w:val="00081BB7"/>
    <w:rsid w:val="00084902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2DDA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A472C"/>
    <w:rsid w:val="001A6CB6"/>
    <w:rsid w:val="001B0110"/>
    <w:rsid w:val="001B23A6"/>
    <w:rsid w:val="001B3048"/>
    <w:rsid w:val="001B696E"/>
    <w:rsid w:val="001B6A56"/>
    <w:rsid w:val="001C32CF"/>
    <w:rsid w:val="001C469B"/>
    <w:rsid w:val="001C6A71"/>
    <w:rsid w:val="001D638B"/>
    <w:rsid w:val="001D6DFA"/>
    <w:rsid w:val="001E01B8"/>
    <w:rsid w:val="001E6180"/>
    <w:rsid w:val="001E674B"/>
    <w:rsid w:val="001E68FC"/>
    <w:rsid w:val="001F2186"/>
    <w:rsid w:val="00204026"/>
    <w:rsid w:val="00212425"/>
    <w:rsid w:val="00212948"/>
    <w:rsid w:val="00217839"/>
    <w:rsid w:val="00223A4E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0297"/>
    <w:rsid w:val="00255B5A"/>
    <w:rsid w:val="002671A2"/>
    <w:rsid w:val="00267496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0EC0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1EFC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148C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1B07"/>
    <w:rsid w:val="003F59F4"/>
    <w:rsid w:val="003F7ACB"/>
    <w:rsid w:val="00404DCD"/>
    <w:rsid w:val="00406C5C"/>
    <w:rsid w:val="004077D6"/>
    <w:rsid w:val="00410DDB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732FB"/>
    <w:rsid w:val="004809B8"/>
    <w:rsid w:val="004821B9"/>
    <w:rsid w:val="00491999"/>
    <w:rsid w:val="00491D88"/>
    <w:rsid w:val="004940D7"/>
    <w:rsid w:val="0049605C"/>
    <w:rsid w:val="004965F7"/>
    <w:rsid w:val="004A7048"/>
    <w:rsid w:val="004A73F2"/>
    <w:rsid w:val="004A75D5"/>
    <w:rsid w:val="004B0A0A"/>
    <w:rsid w:val="004B1B2B"/>
    <w:rsid w:val="004B1C4B"/>
    <w:rsid w:val="004B60CB"/>
    <w:rsid w:val="004C1CB5"/>
    <w:rsid w:val="004C584B"/>
    <w:rsid w:val="004E6C96"/>
    <w:rsid w:val="004E769A"/>
    <w:rsid w:val="004F40BA"/>
    <w:rsid w:val="004F4A11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5DEF"/>
    <w:rsid w:val="00577DAF"/>
    <w:rsid w:val="00583A33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52FA"/>
    <w:rsid w:val="005D6D79"/>
    <w:rsid w:val="005E266F"/>
    <w:rsid w:val="005E5734"/>
    <w:rsid w:val="005E585C"/>
    <w:rsid w:val="005E73CE"/>
    <w:rsid w:val="005F07DC"/>
    <w:rsid w:val="005F64FB"/>
    <w:rsid w:val="0060251E"/>
    <w:rsid w:val="00602DDE"/>
    <w:rsid w:val="00611737"/>
    <w:rsid w:val="00614DE8"/>
    <w:rsid w:val="00616117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47879"/>
    <w:rsid w:val="006556D9"/>
    <w:rsid w:val="00656098"/>
    <w:rsid w:val="00661C46"/>
    <w:rsid w:val="00663C0F"/>
    <w:rsid w:val="006652D3"/>
    <w:rsid w:val="006669DE"/>
    <w:rsid w:val="00667CF3"/>
    <w:rsid w:val="00671576"/>
    <w:rsid w:val="006769C4"/>
    <w:rsid w:val="00677627"/>
    <w:rsid w:val="00677BD5"/>
    <w:rsid w:val="0068025E"/>
    <w:rsid w:val="006857B6"/>
    <w:rsid w:val="00690EB2"/>
    <w:rsid w:val="00693C87"/>
    <w:rsid w:val="006A046E"/>
    <w:rsid w:val="006A05C7"/>
    <w:rsid w:val="006A607B"/>
    <w:rsid w:val="006A6E27"/>
    <w:rsid w:val="006A72B0"/>
    <w:rsid w:val="006B3E4D"/>
    <w:rsid w:val="006B6072"/>
    <w:rsid w:val="006B6CA4"/>
    <w:rsid w:val="006C3BEE"/>
    <w:rsid w:val="006C52B9"/>
    <w:rsid w:val="006C7B08"/>
    <w:rsid w:val="006D1DFE"/>
    <w:rsid w:val="006E1003"/>
    <w:rsid w:val="006E6BC2"/>
    <w:rsid w:val="006E77BB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728F3"/>
    <w:rsid w:val="007841A1"/>
    <w:rsid w:val="007864C2"/>
    <w:rsid w:val="00787432"/>
    <w:rsid w:val="007A1364"/>
    <w:rsid w:val="007A24A0"/>
    <w:rsid w:val="007A4AB2"/>
    <w:rsid w:val="007A5E68"/>
    <w:rsid w:val="007A60DC"/>
    <w:rsid w:val="007B1BF7"/>
    <w:rsid w:val="007B6A64"/>
    <w:rsid w:val="007B72FA"/>
    <w:rsid w:val="007C404B"/>
    <w:rsid w:val="007C4BAE"/>
    <w:rsid w:val="007C6CA8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0F3E"/>
    <w:rsid w:val="009652D5"/>
    <w:rsid w:val="009659DA"/>
    <w:rsid w:val="009677F8"/>
    <w:rsid w:val="00970DA0"/>
    <w:rsid w:val="00971146"/>
    <w:rsid w:val="009727F1"/>
    <w:rsid w:val="00972A9A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0646"/>
    <w:rsid w:val="009E22FA"/>
    <w:rsid w:val="009E4744"/>
    <w:rsid w:val="009E4EC9"/>
    <w:rsid w:val="009E5D5A"/>
    <w:rsid w:val="009F2262"/>
    <w:rsid w:val="009F4ADA"/>
    <w:rsid w:val="009F6A0D"/>
    <w:rsid w:val="00A01D00"/>
    <w:rsid w:val="00A07991"/>
    <w:rsid w:val="00A10CDE"/>
    <w:rsid w:val="00A118DB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81A94"/>
    <w:rsid w:val="00A8613E"/>
    <w:rsid w:val="00A90E13"/>
    <w:rsid w:val="00A9189A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07FA9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BE4FBC"/>
    <w:rsid w:val="00C0018A"/>
    <w:rsid w:val="00C00905"/>
    <w:rsid w:val="00C00D4D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81D"/>
    <w:rsid w:val="00C27C23"/>
    <w:rsid w:val="00C40748"/>
    <w:rsid w:val="00C41C84"/>
    <w:rsid w:val="00C554D4"/>
    <w:rsid w:val="00C61B02"/>
    <w:rsid w:val="00C719A2"/>
    <w:rsid w:val="00C72165"/>
    <w:rsid w:val="00C76CA4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7FB4"/>
    <w:rsid w:val="00D17004"/>
    <w:rsid w:val="00D21FA8"/>
    <w:rsid w:val="00D23259"/>
    <w:rsid w:val="00D236B7"/>
    <w:rsid w:val="00D23E48"/>
    <w:rsid w:val="00D244BE"/>
    <w:rsid w:val="00D276BE"/>
    <w:rsid w:val="00D43096"/>
    <w:rsid w:val="00D46AB2"/>
    <w:rsid w:val="00D470E4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200"/>
    <w:rsid w:val="00DC0F02"/>
    <w:rsid w:val="00DC0F8D"/>
    <w:rsid w:val="00DC2284"/>
    <w:rsid w:val="00DC3CA4"/>
    <w:rsid w:val="00DC5DFA"/>
    <w:rsid w:val="00DD2EED"/>
    <w:rsid w:val="00DD3EB8"/>
    <w:rsid w:val="00DD7741"/>
    <w:rsid w:val="00DE4578"/>
    <w:rsid w:val="00DF04EE"/>
    <w:rsid w:val="00DF38D2"/>
    <w:rsid w:val="00DF3E35"/>
    <w:rsid w:val="00E02D48"/>
    <w:rsid w:val="00E02E63"/>
    <w:rsid w:val="00E03ED5"/>
    <w:rsid w:val="00E06243"/>
    <w:rsid w:val="00E07169"/>
    <w:rsid w:val="00E12650"/>
    <w:rsid w:val="00E1688C"/>
    <w:rsid w:val="00E20ED2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C19E1"/>
    <w:rsid w:val="00ED03E1"/>
    <w:rsid w:val="00ED05D6"/>
    <w:rsid w:val="00ED0C6F"/>
    <w:rsid w:val="00ED2FCC"/>
    <w:rsid w:val="00ED5303"/>
    <w:rsid w:val="00EE5F75"/>
    <w:rsid w:val="00EE725A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37FDF"/>
    <w:rsid w:val="00F45670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B0AD8"/>
    <w:rsid w:val="00FB4334"/>
    <w:rsid w:val="00FB4DBB"/>
    <w:rsid w:val="00FB6257"/>
    <w:rsid w:val="00FE2668"/>
    <w:rsid w:val="00FE2C17"/>
    <w:rsid w:val="00FE39F5"/>
    <w:rsid w:val="00FE4960"/>
    <w:rsid w:val="00FE7919"/>
    <w:rsid w:val="00FF072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customXml/itemProps4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576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Louise Wickham</cp:lastModifiedBy>
  <cp:revision>30</cp:revision>
  <dcterms:created xsi:type="dcterms:W3CDTF">2025-08-06T01:20:00Z</dcterms:created>
  <dcterms:modified xsi:type="dcterms:W3CDTF">2025-08-06T05:11:00Z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