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B07" w14:textId="77777777" w:rsidR="009962BE" w:rsidRDefault="009962BE" w:rsidP="009962BE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6CFD4F63" wp14:editId="4CDB6C9E">
            <wp:simplePos x="0" y="0"/>
            <wp:positionH relativeFrom="page">
              <wp:posOffset>342265</wp:posOffset>
            </wp:positionH>
            <wp:positionV relativeFrom="page">
              <wp:posOffset>407035</wp:posOffset>
            </wp:positionV>
            <wp:extent cx="2350800" cy="237600"/>
            <wp:effectExtent l="0" t="0" r="0" b="3810"/>
            <wp:wrapNone/>
            <wp:docPr id="3226174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7418" name="Graphic 32261741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18E2D9B8" wp14:editId="51C72609">
            <wp:simplePos x="0" y="0"/>
            <wp:positionH relativeFrom="column">
              <wp:posOffset>3811905</wp:posOffset>
            </wp:positionH>
            <wp:positionV relativeFrom="page">
              <wp:posOffset>195580</wp:posOffset>
            </wp:positionV>
            <wp:extent cx="2364740" cy="523875"/>
            <wp:effectExtent l="0" t="0" r="0" b="0"/>
            <wp:wrapNone/>
            <wp:docPr id="99545185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51855" name="Graphic 2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2" t="34651" r="-1" b="1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041A" w14:textId="77777777" w:rsidR="009962BE" w:rsidRDefault="009962BE" w:rsidP="00012568">
      <w:pPr>
        <w:jc w:val="center"/>
        <w:rPr>
          <w:b/>
          <w:bCs/>
          <w:sz w:val="36"/>
          <w:szCs w:val="36"/>
        </w:rPr>
      </w:pPr>
    </w:p>
    <w:p w14:paraId="7F7F1051" w14:textId="1379866F" w:rsidR="00012568" w:rsidRDefault="00012568" w:rsidP="00012568">
      <w:pPr>
        <w:jc w:val="center"/>
        <w:rPr>
          <w:b/>
          <w:bCs/>
          <w:sz w:val="36"/>
          <w:szCs w:val="36"/>
        </w:rPr>
      </w:pPr>
      <w:r w:rsidRPr="00012568">
        <w:rPr>
          <w:b/>
          <w:bCs/>
          <w:sz w:val="36"/>
          <w:szCs w:val="36"/>
        </w:rPr>
        <w:t>Client Service Charter</w:t>
      </w:r>
    </w:p>
    <w:p w14:paraId="716386E8" w14:textId="55F731FA" w:rsidR="00012568" w:rsidRDefault="00012568" w:rsidP="00012568">
      <w:pPr>
        <w:ind w:left="720"/>
        <w:rPr>
          <w:b/>
          <w:bCs/>
        </w:rPr>
      </w:pPr>
      <w:r>
        <w:rPr>
          <w:b/>
          <w:bCs/>
        </w:rPr>
        <w:t xml:space="preserve">Our </w:t>
      </w:r>
      <w:r w:rsidR="00713737">
        <w:rPr>
          <w:b/>
          <w:bCs/>
        </w:rPr>
        <w:t>Purpose</w:t>
      </w:r>
    </w:p>
    <w:p w14:paraId="3BBFC7B9" w14:textId="0A5D6BA2" w:rsidR="00012568" w:rsidRDefault="00713737">
      <w:r>
        <w:t xml:space="preserve">The Museum of Australian Democracy at Old Parliament House (MoAD) </w:t>
      </w:r>
      <w:r w:rsidR="003718C3">
        <w:t>Strategic Plan 2023-2028</w:t>
      </w:r>
      <w:r w:rsidR="003F44FD">
        <w:t xml:space="preserve"> will guide how we </w:t>
      </w:r>
      <w:r w:rsidR="00536282">
        <w:t xml:space="preserve">deliver on </w:t>
      </w:r>
      <w:r w:rsidR="003F44FD">
        <w:t>our purpose to:</w:t>
      </w:r>
    </w:p>
    <w:p w14:paraId="21E9C19A" w14:textId="54D10B3A" w:rsidR="003718C3" w:rsidRDefault="003718C3" w:rsidP="003718C3">
      <w:pPr>
        <w:pStyle w:val="ListParagraph"/>
        <w:numPr>
          <w:ilvl w:val="0"/>
          <w:numId w:val="2"/>
        </w:numPr>
      </w:pPr>
      <w:r w:rsidRPr="003718C3">
        <w:rPr>
          <w:b/>
          <w:bCs/>
        </w:rPr>
        <w:t xml:space="preserve">protect, </w:t>
      </w:r>
      <w:r w:rsidR="00B131F4" w:rsidRPr="003718C3">
        <w:rPr>
          <w:b/>
          <w:bCs/>
        </w:rPr>
        <w:t>conserve</w:t>
      </w:r>
      <w:r w:rsidRPr="003718C3">
        <w:rPr>
          <w:b/>
          <w:bCs/>
        </w:rPr>
        <w:t xml:space="preserve"> and interpret</w:t>
      </w:r>
      <w:r w:rsidRPr="003718C3">
        <w:t xml:space="preserve"> the national icon that is Old Parliament House to highlight the crucial role the </w:t>
      </w:r>
      <w:proofErr w:type="gramStart"/>
      <w:r w:rsidRPr="003718C3">
        <w:t>building</w:t>
      </w:r>
      <w:proofErr w:type="gramEnd"/>
      <w:r w:rsidRPr="003718C3">
        <w:t xml:space="preserve"> and its collections have played in shaping today’s </w:t>
      </w:r>
      <w:r w:rsidR="005273B0" w:rsidRPr="003718C3">
        <w:t>Australia</w:t>
      </w:r>
    </w:p>
    <w:p w14:paraId="74E415DB" w14:textId="72A88F3A" w:rsidR="003718C3" w:rsidRDefault="003718C3" w:rsidP="003718C3">
      <w:pPr>
        <w:pStyle w:val="ListParagraph"/>
        <w:numPr>
          <w:ilvl w:val="0"/>
          <w:numId w:val="2"/>
        </w:numPr>
      </w:pPr>
      <w:r w:rsidRPr="003718C3">
        <w:rPr>
          <w:b/>
          <w:bCs/>
        </w:rPr>
        <w:t>share</w:t>
      </w:r>
      <w:r w:rsidRPr="003718C3">
        <w:t xml:space="preserve"> the story of Australia’s democracy through exhibitions, programs, </w:t>
      </w:r>
      <w:r w:rsidR="00B131F4" w:rsidRPr="003718C3">
        <w:t>publications</w:t>
      </w:r>
      <w:r w:rsidRPr="003718C3">
        <w:t xml:space="preserve"> and website content to increase understanding of the nation’s social and political </w:t>
      </w:r>
      <w:r w:rsidR="005273B0" w:rsidRPr="003718C3">
        <w:t>history</w:t>
      </w:r>
    </w:p>
    <w:p w14:paraId="3E29E3EF" w14:textId="14394A4D" w:rsidR="00713737" w:rsidRDefault="003718C3" w:rsidP="003718C3">
      <w:pPr>
        <w:pStyle w:val="ListParagraph"/>
        <w:numPr>
          <w:ilvl w:val="0"/>
          <w:numId w:val="2"/>
        </w:numPr>
      </w:pPr>
      <w:r w:rsidRPr="003718C3">
        <w:rPr>
          <w:b/>
          <w:bCs/>
        </w:rPr>
        <w:t>enable</w:t>
      </w:r>
      <w:r w:rsidRPr="003718C3">
        <w:t xml:space="preserve"> audiences to actively explore how Australia’s democratic systems work and to be inspired and equipped to participate as engaged citizens in our democracy.</w:t>
      </w:r>
    </w:p>
    <w:p w14:paraId="1AC13350" w14:textId="4E08C6E5" w:rsidR="003718C3" w:rsidRDefault="007B335D" w:rsidP="003718C3">
      <w:r>
        <w:t xml:space="preserve">By continuing to deliver our strong suite of public programs, including schools learning programs, and focusing on increasing services and programs for the public, we will </w:t>
      </w:r>
      <w:r w:rsidR="00787EB7">
        <w:t>foster a museum for the people.</w:t>
      </w:r>
    </w:p>
    <w:p w14:paraId="0A64F1B7" w14:textId="77777777" w:rsidR="003D7D1A" w:rsidRDefault="003D7D1A" w:rsidP="003718C3">
      <w:pPr>
        <w:ind w:left="720"/>
        <w:rPr>
          <w:b/>
          <w:bCs/>
        </w:rPr>
      </w:pPr>
    </w:p>
    <w:p w14:paraId="0ECD6E8C" w14:textId="34004BB3" w:rsidR="003718C3" w:rsidRDefault="003718C3" w:rsidP="003718C3">
      <w:pPr>
        <w:ind w:left="720"/>
        <w:rPr>
          <w:b/>
          <w:bCs/>
        </w:rPr>
      </w:pPr>
      <w:r>
        <w:rPr>
          <w:b/>
          <w:bCs/>
        </w:rPr>
        <w:t>Our Commitment</w:t>
      </w:r>
    </w:p>
    <w:p w14:paraId="607C8200" w14:textId="0A501FCD" w:rsidR="003718C3" w:rsidRPr="003718C3" w:rsidRDefault="003F44FD" w:rsidP="003718C3">
      <w:r>
        <w:t>At MoAD we demonstrate our commitment to high quality customer service by providing:</w:t>
      </w:r>
    </w:p>
    <w:p w14:paraId="76189DBA" w14:textId="478B9822" w:rsidR="003718C3" w:rsidRDefault="003E74B0" w:rsidP="00812248">
      <w:pPr>
        <w:pStyle w:val="ListParagraph"/>
        <w:numPr>
          <w:ilvl w:val="0"/>
          <w:numId w:val="2"/>
        </w:numPr>
      </w:pPr>
      <w:r>
        <w:t>a</w:t>
      </w:r>
      <w:r w:rsidR="000F3DD2">
        <w:t xml:space="preserve"> welcoming and accessible </w:t>
      </w:r>
      <w:r w:rsidR="009B2A6A">
        <w:t xml:space="preserve">museum </w:t>
      </w:r>
      <w:r w:rsidR="005625C3">
        <w:t xml:space="preserve">taking into </w:t>
      </w:r>
      <w:r w:rsidR="005273B0">
        <w:t>consideration</w:t>
      </w:r>
      <w:r w:rsidR="005625C3">
        <w:t xml:space="preserve"> the diverse backgrounds, needs and expectations of all our clients and </w:t>
      </w:r>
      <w:r w:rsidR="003F6E32">
        <w:t>stakeholders</w:t>
      </w:r>
    </w:p>
    <w:p w14:paraId="00DC51D4" w14:textId="1F3BED10" w:rsidR="00BA24A1" w:rsidRDefault="00BA24A1" w:rsidP="0032755E">
      <w:pPr>
        <w:pStyle w:val="ListParagraph"/>
        <w:numPr>
          <w:ilvl w:val="0"/>
          <w:numId w:val="2"/>
        </w:numPr>
      </w:pPr>
      <w:r>
        <w:t>communicating with you about what we do and why we do it</w:t>
      </w:r>
    </w:p>
    <w:p w14:paraId="58174212" w14:textId="0B060436" w:rsidR="005625C3" w:rsidRDefault="003E74B0" w:rsidP="0032755E">
      <w:pPr>
        <w:pStyle w:val="ListParagraph"/>
        <w:numPr>
          <w:ilvl w:val="0"/>
          <w:numId w:val="2"/>
        </w:numPr>
      </w:pPr>
      <w:r>
        <w:t>k</w:t>
      </w:r>
      <w:r w:rsidR="00497354">
        <w:t xml:space="preserve">nowledge and learning through our collections, </w:t>
      </w:r>
      <w:r w:rsidR="005273B0">
        <w:t>programs</w:t>
      </w:r>
      <w:r w:rsidR="00497354">
        <w:t xml:space="preserve"> and exhibitions</w:t>
      </w:r>
    </w:p>
    <w:p w14:paraId="1E0EDDDE" w14:textId="53AD508D" w:rsidR="00025174" w:rsidRDefault="003E74B0" w:rsidP="00025174">
      <w:pPr>
        <w:pStyle w:val="ListParagraph"/>
        <w:numPr>
          <w:ilvl w:val="0"/>
          <w:numId w:val="2"/>
        </w:numPr>
      </w:pPr>
      <w:r>
        <w:t>a</w:t>
      </w:r>
      <w:r w:rsidR="00025174">
        <w:t>dherence</w:t>
      </w:r>
      <w:r w:rsidR="00497354">
        <w:t xml:space="preserve"> to heritage </w:t>
      </w:r>
      <w:r w:rsidR="00025174">
        <w:t>management best practice</w:t>
      </w:r>
      <w:r w:rsidR="005273B0">
        <w:t>.</w:t>
      </w:r>
    </w:p>
    <w:p w14:paraId="6B4AE7A6" w14:textId="77777777" w:rsidR="003D7D1A" w:rsidRDefault="003D7D1A" w:rsidP="00113CA8">
      <w:pPr>
        <w:ind w:left="720"/>
        <w:rPr>
          <w:b/>
          <w:bCs/>
        </w:rPr>
      </w:pPr>
    </w:p>
    <w:p w14:paraId="43D4281E" w14:textId="5D99AB3B" w:rsidR="00113CA8" w:rsidRDefault="00113CA8" w:rsidP="00113CA8">
      <w:pPr>
        <w:ind w:left="720"/>
        <w:rPr>
          <w:b/>
          <w:bCs/>
        </w:rPr>
      </w:pPr>
      <w:r>
        <w:rPr>
          <w:b/>
          <w:bCs/>
        </w:rPr>
        <w:t>Our Code of Conduct</w:t>
      </w:r>
    </w:p>
    <w:p w14:paraId="5190B3E6" w14:textId="21329836" w:rsidR="00113CA8" w:rsidRDefault="00113CA8" w:rsidP="00113CA8">
      <w:r>
        <w:t>We are committed to the Australian Public Service Values and Code of Conduct</w:t>
      </w:r>
      <w:r w:rsidR="005273B0">
        <w:t>,</w:t>
      </w:r>
      <w:r>
        <w:t xml:space="preserve"> and you can expect our staff will:</w:t>
      </w:r>
    </w:p>
    <w:p w14:paraId="09C20C87" w14:textId="59EBCA02" w:rsidR="00113CA8" w:rsidRDefault="003E74B0" w:rsidP="00113CA8">
      <w:pPr>
        <w:pStyle w:val="ListParagraph"/>
        <w:numPr>
          <w:ilvl w:val="0"/>
          <w:numId w:val="2"/>
        </w:numPr>
      </w:pPr>
      <w:r>
        <w:t>b</w:t>
      </w:r>
      <w:r w:rsidR="00113CA8">
        <w:t>ehave courteously and with respect</w:t>
      </w:r>
    </w:p>
    <w:p w14:paraId="20263475" w14:textId="45B19C46" w:rsidR="00025174" w:rsidRDefault="003E74B0" w:rsidP="00113CA8">
      <w:pPr>
        <w:pStyle w:val="ListParagraph"/>
        <w:numPr>
          <w:ilvl w:val="0"/>
          <w:numId w:val="2"/>
        </w:numPr>
      </w:pPr>
      <w:r>
        <w:t>a</w:t>
      </w:r>
      <w:r w:rsidR="00025174">
        <w:t>ct with care and diligence</w:t>
      </w:r>
    </w:p>
    <w:p w14:paraId="6775A3C5" w14:textId="49C4F256" w:rsidR="00025174" w:rsidRDefault="003E74B0" w:rsidP="00113CA8">
      <w:pPr>
        <w:pStyle w:val="ListParagraph"/>
        <w:numPr>
          <w:ilvl w:val="0"/>
          <w:numId w:val="2"/>
        </w:numPr>
      </w:pPr>
      <w:r>
        <w:t>c</w:t>
      </w:r>
      <w:r w:rsidR="00025174">
        <w:t>omply with all applicable Australian laws</w:t>
      </w:r>
    </w:p>
    <w:p w14:paraId="0205CE51" w14:textId="23919CF8" w:rsidR="00025174" w:rsidRDefault="003E74B0" w:rsidP="00113CA8">
      <w:pPr>
        <w:pStyle w:val="ListParagraph"/>
        <w:numPr>
          <w:ilvl w:val="0"/>
          <w:numId w:val="2"/>
        </w:numPr>
      </w:pPr>
      <w:r>
        <w:t>u</w:t>
      </w:r>
      <w:r w:rsidR="00025174">
        <w:t>se Commonwealth resources in a proper manner</w:t>
      </w:r>
    </w:p>
    <w:p w14:paraId="7528F2B7" w14:textId="561BBF02" w:rsidR="00025174" w:rsidRDefault="003E74B0" w:rsidP="00025174">
      <w:pPr>
        <w:pStyle w:val="ListParagraph"/>
        <w:numPr>
          <w:ilvl w:val="0"/>
          <w:numId w:val="2"/>
        </w:numPr>
      </w:pPr>
      <w:r>
        <w:t>p</w:t>
      </w:r>
      <w:r w:rsidR="00025174">
        <w:t>rovide professional and consistent advice, information and standards of service</w:t>
      </w:r>
      <w:r w:rsidR="005273B0">
        <w:t>.</w:t>
      </w:r>
    </w:p>
    <w:p w14:paraId="7760CFDE" w14:textId="77777777" w:rsidR="003D7D1A" w:rsidRDefault="003D7D1A" w:rsidP="00113CA8">
      <w:pPr>
        <w:ind w:left="720"/>
        <w:rPr>
          <w:b/>
          <w:bCs/>
        </w:rPr>
      </w:pPr>
    </w:p>
    <w:p w14:paraId="37D711F9" w14:textId="33A5B6C1" w:rsidR="00113CA8" w:rsidRDefault="00113CA8" w:rsidP="00113CA8">
      <w:pPr>
        <w:ind w:left="720"/>
        <w:rPr>
          <w:b/>
          <w:bCs/>
        </w:rPr>
      </w:pPr>
      <w:r>
        <w:rPr>
          <w:b/>
          <w:bCs/>
        </w:rPr>
        <w:t>How to Contact us</w:t>
      </w:r>
    </w:p>
    <w:p w14:paraId="3F79FFA0" w14:textId="5E34D19B" w:rsidR="00113CA8" w:rsidRPr="003D4316" w:rsidRDefault="003E74B0" w:rsidP="00113CA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t</w:t>
      </w:r>
      <w:r w:rsidR="00113CA8" w:rsidRPr="005273B0">
        <w:rPr>
          <w:b/>
          <w:bCs/>
        </w:rPr>
        <w:t>elephone</w:t>
      </w:r>
      <w:r w:rsidR="00113CA8">
        <w:t xml:space="preserve"> </w:t>
      </w:r>
      <w:r w:rsidR="005273B0">
        <w:t>R</w:t>
      </w:r>
      <w:r w:rsidR="00113CA8">
        <w:t xml:space="preserve">eception on 02 6270 </w:t>
      </w:r>
      <w:r w:rsidR="003D4316">
        <w:t>822</w:t>
      </w:r>
      <w:r>
        <w:t>2</w:t>
      </w:r>
    </w:p>
    <w:p w14:paraId="2B16123C" w14:textId="38AB4C4D" w:rsidR="003D4316" w:rsidRPr="003D4316" w:rsidRDefault="003E74B0" w:rsidP="00113CA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e</w:t>
      </w:r>
      <w:r w:rsidR="003D4316" w:rsidRPr="005273B0">
        <w:rPr>
          <w:b/>
          <w:bCs/>
        </w:rPr>
        <w:t>mail</w:t>
      </w:r>
      <w:r w:rsidR="003D4316">
        <w:t xml:space="preserve"> us at </w:t>
      </w:r>
      <w:hyperlink r:id="rId12" w:history="1">
        <w:r w:rsidR="003D4316" w:rsidRPr="00C75586">
          <w:rPr>
            <w:rStyle w:val="Hyperlink"/>
          </w:rPr>
          <w:t>info@moadoph.gov.au</w:t>
        </w:r>
      </w:hyperlink>
      <w:r w:rsidR="003D4316">
        <w:t xml:space="preserve"> </w:t>
      </w:r>
    </w:p>
    <w:p w14:paraId="2F27DC49" w14:textId="3CA7D0F9" w:rsidR="00713737" w:rsidRPr="00617F16" w:rsidRDefault="003E74B0" w:rsidP="00713737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v</w:t>
      </w:r>
      <w:r w:rsidR="003D4316" w:rsidRPr="005273B0">
        <w:rPr>
          <w:b/>
          <w:bCs/>
        </w:rPr>
        <w:t>ia post</w:t>
      </w:r>
      <w:r w:rsidR="003D4316">
        <w:t xml:space="preserve"> at PO Box 3934 Manuka ACT 2903</w:t>
      </w:r>
    </w:p>
    <w:p w14:paraId="43D78CCD" w14:textId="1949B88E" w:rsidR="00617F16" w:rsidRDefault="00B70BCF" w:rsidP="00B70BCF">
      <w:pPr>
        <w:jc w:val="center"/>
        <w:rPr>
          <w:b/>
          <w:bCs/>
          <w:sz w:val="32"/>
          <w:szCs w:val="32"/>
        </w:rPr>
      </w:pPr>
      <w:r w:rsidRPr="00B70BCF">
        <w:rPr>
          <w:b/>
          <w:bCs/>
          <w:sz w:val="32"/>
          <w:szCs w:val="32"/>
        </w:rPr>
        <w:lastRenderedPageBreak/>
        <w:t>Visitor Feedback Form</w:t>
      </w:r>
    </w:p>
    <w:p w14:paraId="12860FB6" w14:textId="7262A189" w:rsidR="00B70BCF" w:rsidRPr="00BF68C1" w:rsidRDefault="00E671A9" w:rsidP="00B70BCF">
      <w:pPr>
        <w:rPr>
          <w:sz w:val="24"/>
          <w:szCs w:val="24"/>
        </w:rPr>
      </w:pPr>
      <w:r w:rsidRPr="00BF68C1">
        <w:rPr>
          <w:sz w:val="24"/>
          <w:szCs w:val="24"/>
        </w:rPr>
        <w:t>We invite you to provide feedback which will help us to continually strive to improve the visitor experience.</w:t>
      </w:r>
    </w:p>
    <w:p w14:paraId="2B9E657C" w14:textId="017B82AD" w:rsidR="00E671A9" w:rsidRPr="00BF68C1" w:rsidRDefault="00E671A9" w:rsidP="00B70BCF">
      <w:pPr>
        <w:rPr>
          <w:sz w:val="24"/>
          <w:szCs w:val="24"/>
        </w:rPr>
      </w:pPr>
      <w:r w:rsidRPr="00BF68C1">
        <w:rPr>
          <w:sz w:val="24"/>
          <w:szCs w:val="24"/>
        </w:rPr>
        <w:t>We welcome</w:t>
      </w:r>
      <w:r w:rsidR="008705CB" w:rsidRPr="00BF68C1">
        <w:rPr>
          <w:sz w:val="24"/>
          <w:szCs w:val="24"/>
        </w:rPr>
        <w:t xml:space="preserve"> all enquiries, comments, suggestions or complain</w:t>
      </w:r>
      <w:r w:rsidR="00AC67D9">
        <w:rPr>
          <w:sz w:val="24"/>
          <w:szCs w:val="24"/>
        </w:rPr>
        <w:t>t</w:t>
      </w:r>
      <w:r w:rsidR="008705CB" w:rsidRPr="00BF68C1">
        <w:rPr>
          <w:sz w:val="24"/>
          <w:szCs w:val="24"/>
        </w:rPr>
        <w:t>s.</w:t>
      </w:r>
    </w:p>
    <w:p w14:paraId="03F0E8DD" w14:textId="7EE77190" w:rsidR="008705CB" w:rsidRDefault="008705CB" w:rsidP="00200504">
      <w:pPr>
        <w:spacing w:line="360" w:lineRule="auto"/>
      </w:pPr>
      <w:bookmarkStart w:id="0" w:name="_Hlk155775251"/>
      <w:r>
        <w:t>___________________________________________________________________________________</w:t>
      </w:r>
      <w:r w:rsidR="00200504"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20050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22576" w14:textId="6C265F5E" w:rsidR="00BF68C1" w:rsidRDefault="00861FD3" w:rsidP="00200504">
      <w:pPr>
        <w:spacing w:line="360" w:lineRule="auto"/>
        <w:rPr>
          <w:sz w:val="24"/>
          <w:szCs w:val="24"/>
        </w:rPr>
      </w:pPr>
      <w:r w:rsidRPr="00BF68C1">
        <w:rPr>
          <w:b/>
          <w:bCs/>
          <w:sz w:val="24"/>
          <w:szCs w:val="24"/>
        </w:rPr>
        <w:t>Thank you for your feedback. Please provide your contact details</w:t>
      </w:r>
      <w:r w:rsidR="004A33E2">
        <w:rPr>
          <w:b/>
          <w:bCs/>
          <w:sz w:val="24"/>
          <w:szCs w:val="24"/>
        </w:rPr>
        <w:t xml:space="preserve"> below</w:t>
      </w:r>
      <w:r w:rsidRPr="00BF68C1">
        <w:rPr>
          <w:b/>
          <w:bCs/>
          <w:sz w:val="24"/>
          <w:szCs w:val="24"/>
        </w:rPr>
        <w:t xml:space="preserve"> if you would like a response.</w:t>
      </w:r>
      <w:r w:rsidRPr="00BF68C1">
        <w:rPr>
          <w:sz w:val="24"/>
          <w:szCs w:val="24"/>
        </w:rPr>
        <w:t xml:space="preserve"> </w:t>
      </w:r>
    </w:p>
    <w:p w14:paraId="66E1B853" w14:textId="7A50DD3E" w:rsidR="00200504" w:rsidRDefault="00470DC8" w:rsidP="00200504">
      <w:pPr>
        <w:spacing w:line="360" w:lineRule="auto"/>
        <w:rPr>
          <w:sz w:val="20"/>
          <w:szCs w:val="20"/>
        </w:rPr>
      </w:pPr>
      <w:r w:rsidRPr="00276EEC">
        <w:rPr>
          <w:sz w:val="20"/>
          <w:szCs w:val="20"/>
        </w:rPr>
        <w:t xml:space="preserve">Your </w:t>
      </w:r>
      <w:r w:rsidR="00BF68C1" w:rsidRPr="00276EEC">
        <w:rPr>
          <w:sz w:val="20"/>
          <w:szCs w:val="20"/>
        </w:rPr>
        <w:t xml:space="preserve">contact </w:t>
      </w:r>
      <w:r w:rsidRPr="00276EEC">
        <w:rPr>
          <w:sz w:val="20"/>
          <w:szCs w:val="20"/>
        </w:rPr>
        <w:t xml:space="preserve">details will be collected, </w:t>
      </w:r>
      <w:r w:rsidR="007F28CB" w:rsidRPr="00276EEC">
        <w:rPr>
          <w:sz w:val="20"/>
          <w:szCs w:val="20"/>
        </w:rPr>
        <w:t>held</w:t>
      </w:r>
      <w:r w:rsidRPr="00276EEC">
        <w:rPr>
          <w:sz w:val="20"/>
          <w:szCs w:val="20"/>
        </w:rPr>
        <w:t xml:space="preserve"> and used</w:t>
      </w:r>
      <w:r w:rsidR="00BF68C1" w:rsidRPr="00276EEC">
        <w:rPr>
          <w:sz w:val="20"/>
          <w:szCs w:val="20"/>
        </w:rPr>
        <w:t xml:space="preserve"> by MoAD </w:t>
      </w:r>
      <w:r w:rsidRPr="00276EEC">
        <w:rPr>
          <w:sz w:val="20"/>
          <w:szCs w:val="20"/>
        </w:rPr>
        <w:t xml:space="preserve">for the purposes of </w:t>
      </w:r>
      <w:r w:rsidR="001A3333" w:rsidRPr="00276EEC">
        <w:rPr>
          <w:sz w:val="20"/>
          <w:szCs w:val="20"/>
        </w:rPr>
        <w:t xml:space="preserve">contacting you </w:t>
      </w:r>
      <w:r w:rsidR="00C41869" w:rsidRPr="00276EEC">
        <w:rPr>
          <w:sz w:val="20"/>
          <w:szCs w:val="20"/>
        </w:rPr>
        <w:t xml:space="preserve">regarding your feedback. </w:t>
      </w:r>
      <w:r w:rsidR="00276EEC">
        <w:rPr>
          <w:sz w:val="20"/>
          <w:szCs w:val="20"/>
        </w:rPr>
        <w:t xml:space="preserve">See our full privacy statement at </w:t>
      </w:r>
      <w:hyperlink r:id="rId13" w:history="1">
        <w:r w:rsidR="00276EEC" w:rsidRPr="00C75586">
          <w:rPr>
            <w:rStyle w:val="Hyperlink"/>
            <w:sz w:val="20"/>
            <w:szCs w:val="20"/>
          </w:rPr>
          <w:t>https://www.moadoph.gov.au/privacy</w:t>
        </w:r>
      </w:hyperlink>
      <w:r w:rsidR="00276EEC">
        <w:rPr>
          <w:sz w:val="20"/>
          <w:szCs w:val="20"/>
        </w:rPr>
        <w:t xml:space="preserve"> </w:t>
      </w:r>
    </w:p>
    <w:p w14:paraId="01A399CA" w14:textId="1CB6048E" w:rsidR="00276EEC" w:rsidRDefault="00845B7E" w:rsidP="00200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</w:t>
      </w:r>
    </w:p>
    <w:p w14:paraId="5153A32E" w14:textId="4ED13250" w:rsidR="00845B7E" w:rsidRDefault="00845B7E" w:rsidP="00200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Phone: _____________________________________________________________________</w:t>
      </w:r>
    </w:p>
    <w:p w14:paraId="0282F2B6" w14:textId="46729BF4" w:rsidR="00845B7E" w:rsidRDefault="00845B7E" w:rsidP="00200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Email and/or postal address: ___________________________________________________</w:t>
      </w:r>
    </w:p>
    <w:p w14:paraId="12E010F7" w14:textId="7E212326" w:rsidR="00BF68C1" w:rsidRPr="00AC67D9" w:rsidRDefault="00845B7E" w:rsidP="002005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sectPr w:rsidR="00BF68C1" w:rsidRPr="00AC6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70E"/>
    <w:multiLevelType w:val="hybridMultilevel"/>
    <w:tmpl w:val="2DDE0C52"/>
    <w:lvl w:ilvl="0" w:tplc="9DC647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2EBE"/>
    <w:multiLevelType w:val="hybridMultilevel"/>
    <w:tmpl w:val="DA406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810E0"/>
    <w:multiLevelType w:val="hybridMultilevel"/>
    <w:tmpl w:val="E6364098"/>
    <w:lvl w:ilvl="0" w:tplc="9DC647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611726">
    <w:abstractNumId w:val="1"/>
  </w:num>
  <w:num w:numId="2" w16cid:durableId="1073359279">
    <w:abstractNumId w:val="2"/>
  </w:num>
  <w:num w:numId="3" w16cid:durableId="34035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8"/>
    <w:rsid w:val="00012568"/>
    <w:rsid w:val="00025174"/>
    <w:rsid w:val="000C796F"/>
    <w:rsid w:val="000E38F4"/>
    <w:rsid w:val="000F3DD2"/>
    <w:rsid w:val="00113CA8"/>
    <w:rsid w:val="001A3333"/>
    <w:rsid w:val="00200504"/>
    <w:rsid w:val="00276EEC"/>
    <w:rsid w:val="002E0516"/>
    <w:rsid w:val="0032755E"/>
    <w:rsid w:val="003718C3"/>
    <w:rsid w:val="003D4316"/>
    <w:rsid w:val="003D7D1A"/>
    <w:rsid w:val="003E74B0"/>
    <w:rsid w:val="003F44FD"/>
    <w:rsid w:val="003F6E32"/>
    <w:rsid w:val="004115C3"/>
    <w:rsid w:val="00470DC8"/>
    <w:rsid w:val="00497354"/>
    <w:rsid w:val="004A33E2"/>
    <w:rsid w:val="004A6B4D"/>
    <w:rsid w:val="005273B0"/>
    <w:rsid w:val="00536282"/>
    <w:rsid w:val="005625C3"/>
    <w:rsid w:val="00602CEB"/>
    <w:rsid w:val="00617F16"/>
    <w:rsid w:val="00631AC9"/>
    <w:rsid w:val="00686514"/>
    <w:rsid w:val="006D4889"/>
    <w:rsid w:val="00713737"/>
    <w:rsid w:val="00787EB7"/>
    <w:rsid w:val="007B1F42"/>
    <w:rsid w:val="007B335D"/>
    <w:rsid w:val="007F28CB"/>
    <w:rsid w:val="00812248"/>
    <w:rsid w:val="00845B7E"/>
    <w:rsid w:val="00861FD3"/>
    <w:rsid w:val="008705CB"/>
    <w:rsid w:val="009962BE"/>
    <w:rsid w:val="009B2A6A"/>
    <w:rsid w:val="00AC67D9"/>
    <w:rsid w:val="00AE61E5"/>
    <w:rsid w:val="00B131F4"/>
    <w:rsid w:val="00B275E8"/>
    <w:rsid w:val="00B70BCF"/>
    <w:rsid w:val="00BA24A1"/>
    <w:rsid w:val="00BF68C1"/>
    <w:rsid w:val="00C3611A"/>
    <w:rsid w:val="00C41869"/>
    <w:rsid w:val="00D22C10"/>
    <w:rsid w:val="00D661A9"/>
    <w:rsid w:val="00E671A9"/>
    <w:rsid w:val="00EA380E"/>
    <w:rsid w:val="00EB63F5"/>
    <w:rsid w:val="00ED1E5B"/>
    <w:rsid w:val="00EE6FCE"/>
    <w:rsid w:val="00EF7CFA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29D5"/>
  <w15:chartTrackingRefBased/>
  <w15:docId w15:val="{E5C04602-C8CE-4DF2-8A29-5D8509B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4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adoph.gov.au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oadoph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2A6AE765ED4CA99702EA400027A9" ma:contentTypeVersion="8" ma:contentTypeDescription="Create a new document." ma:contentTypeScope="" ma:versionID="4d3ce2a74f1bf00cd49b95ce61c8e4fd">
  <xsd:schema xmlns:xsd="http://www.w3.org/2001/XMLSchema" xmlns:xs="http://www.w3.org/2001/XMLSchema" xmlns:p="http://schemas.microsoft.com/office/2006/metadata/properties" xmlns:ns3="932ff2ed-c51c-4a23-9045-9697adea91a0" targetNamespace="http://schemas.microsoft.com/office/2006/metadata/properties" ma:root="true" ma:fieldsID="ebcb4ffa576075fc489ba9c33e80e694" ns3:_="">
    <xsd:import namespace="932ff2ed-c51c-4a23-9045-9697adea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f2ed-c51c-4a23-9045-9697adea9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91E780-1E76-4BF3-93FC-A2DE850E0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D1577-D4F3-4428-9ED6-9CE3B6AAF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ff2ed-c51c-4a23-9045-9697adea9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8187E-D1A0-44C0-A726-C507E6412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3823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Shakeshaft</dc:creator>
  <cp:keywords/>
  <dc:description/>
  <cp:lastModifiedBy>Lucie Clark</cp:lastModifiedBy>
  <cp:revision>2</cp:revision>
  <dcterms:created xsi:type="dcterms:W3CDTF">2026-05-07T05:52:00Z</dcterms:created>
  <dcterms:modified xsi:type="dcterms:W3CDTF">2026-05-07T05:52:00Z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0x010100ABF52A6AE765ED4CA99702EA400027A9</vt:lpwstr>
  </property>
</Properties>
</file>